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3" w:rsidRPr="0017266B" w:rsidRDefault="00396701" w:rsidP="00C51259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Повестка дня</w:t>
      </w:r>
    </w:p>
    <w:p w:rsidR="00396701" w:rsidRPr="0017266B" w:rsidRDefault="00396701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заседания Совета депутатов городского округа город Кулебаки</w:t>
      </w:r>
      <w:r w:rsidR="007979F3" w:rsidRPr="0017266B">
        <w:rPr>
          <w:b/>
          <w:sz w:val="28"/>
          <w:szCs w:val="28"/>
        </w:rPr>
        <w:t xml:space="preserve"> </w:t>
      </w:r>
    </w:p>
    <w:p w:rsidR="007979F3" w:rsidRPr="0017266B" w:rsidRDefault="00C51259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Нижегородской области</w:t>
      </w:r>
      <w:r w:rsidR="00323514" w:rsidRPr="0017266B">
        <w:rPr>
          <w:b/>
          <w:sz w:val="28"/>
          <w:szCs w:val="28"/>
        </w:rPr>
        <w:t xml:space="preserve"> второго созыва</w:t>
      </w:r>
    </w:p>
    <w:p w:rsidR="00396701" w:rsidRPr="0017266B" w:rsidRDefault="00777DC3" w:rsidP="003967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августа</w:t>
      </w:r>
      <w:r w:rsidR="008F7975" w:rsidRPr="0017266B">
        <w:rPr>
          <w:b/>
          <w:sz w:val="28"/>
          <w:szCs w:val="28"/>
        </w:rPr>
        <w:t xml:space="preserve"> </w:t>
      </w:r>
      <w:r w:rsidR="00396701" w:rsidRPr="0017266B">
        <w:rPr>
          <w:b/>
          <w:sz w:val="28"/>
          <w:szCs w:val="28"/>
        </w:rPr>
        <w:t>20</w:t>
      </w:r>
      <w:r w:rsidR="0009321C" w:rsidRPr="0017266B">
        <w:rPr>
          <w:b/>
          <w:sz w:val="28"/>
          <w:szCs w:val="28"/>
        </w:rPr>
        <w:t>2</w:t>
      </w:r>
      <w:r w:rsidR="00836865" w:rsidRPr="0017266B">
        <w:rPr>
          <w:b/>
          <w:sz w:val="28"/>
          <w:szCs w:val="28"/>
        </w:rPr>
        <w:t>2</w:t>
      </w:r>
      <w:r w:rsidR="00396701" w:rsidRPr="0017266B">
        <w:rPr>
          <w:b/>
          <w:sz w:val="28"/>
          <w:szCs w:val="28"/>
        </w:rPr>
        <w:t xml:space="preserve"> года</w:t>
      </w:r>
    </w:p>
    <w:p w:rsidR="006A36DF" w:rsidRPr="0017266B" w:rsidRDefault="006A36DF" w:rsidP="0083686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6F473C" w:rsidRPr="0017266B" w:rsidRDefault="006F473C" w:rsidP="006F473C">
      <w:pPr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266B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10 декабря 2021 г. № 90 «О бюджете городского округа город Кулебаки Нижегородской области на 2022 год и на плановый период 2023 и 2024 годов».</w:t>
      </w:r>
    </w:p>
    <w:p w:rsidR="006F473C" w:rsidRPr="0017266B" w:rsidRDefault="006F473C" w:rsidP="006F473C">
      <w:pPr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17266B">
        <w:rPr>
          <w:i/>
          <w:sz w:val="28"/>
          <w:szCs w:val="28"/>
        </w:rPr>
        <w:t>Докладчик Щукина Юлия Александровна – начальник финансового управления администрации городского округа город Кулебаки</w:t>
      </w:r>
    </w:p>
    <w:p w:rsidR="00777DC3" w:rsidRPr="00777DC3" w:rsidRDefault="00777DC3" w:rsidP="00777DC3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77DC3">
        <w:rPr>
          <w:rFonts w:eastAsia="Calibri"/>
          <w:sz w:val="28"/>
          <w:szCs w:val="28"/>
          <w:lang w:eastAsia="en-US"/>
        </w:rPr>
        <w:t xml:space="preserve">Об утверждении перечня недвижимого имущества, предлагаемого к передаче из муниципальной собственности городского округа город Кулебаки Нижегородской области в собственность Российской Федерации.  </w:t>
      </w:r>
    </w:p>
    <w:p w:rsidR="00653A5C" w:rsidRPr="0017266B" w:rsidRDefault="00653A5C" w:rsidP="00653A5C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17266B">
        <w:rPr>
          <w:i/>
          <w:sz w:val="28"/>
          <w:szCs w:val="28"/>
        </w:rPr>
        <w:t>Докладчик</w:t>
      </w:r>
      <w:r w:rsidRPr="0017266B">
        <w:rPr>
          <w:sz w:val="28"/>
          <w:szCs w:val="28"/>
        </w:rPr>
        <w:t xml:space="preserve"> </w:t>
      </w:r>
      <w:r w:rsidRPr="0017266B">
        <w:rPr>
          <w:i/>
          <w:sz w:val="28"/>
          <w:szCs w:val="28"/>
        </w:rPr>
        <w:t>Борисова Анна Валерьевна – председатель комитета по управлению муниципальным имуществом администрации городского округа город Кулебаки</w:t>
      </w:r>
    </w:p>
    <w:p w:rsidR="00777DC3" w:rsidRPr="00777DC3" w:rsidRDefault="00777DC3" w:rsidP="00777DC3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77DC3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04 марта 2016 года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обязательствах имущественного характера».</w:t>
      </w:r>
    </w:p>
    <w:p w:rsidR="00623D50" w:rsidRDefault="00623D50" w:rsidP="00623D50">
      <w:pPr>
        <w:pStyle w:val="a6"/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17266B">
        <w:rPr>
          <w:rFonts w:eastAsia="Calibri"/>
          <w:i/>
          <w:sz w:val="28"/>
          <w:szCs w:val="28"/>
          <w:lang w:eastAsia="en-US"/>
        </w:rPr>
        <w:t>Докладчик Кузнецова Наталья Владимировна – управляющий делами администрации городского округа город Кулебаки</w:t>
      </w:r>
    </w:p>
    <w:p w:rsidR="009C197F" w:rsidRPr="00903A68" w:rsidRDefault="00903A68" w:rsidP="00903A68">
      <w:pPr>
        <w:pStyle w:val="a6"/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3A68">
        <w:rPr>
          <w:rFonts w:eastAsia="Calibri"/>
          <w:sz w:val="28"/>
          <w:szCs w:val="28"/>
          <w:lang w:eastAsia="en-US"/>
        </w:rPr>
        <w:t>4.</w:t>
      </w:r>
      <w:bookmarkStart w:id="0" w:name="_GoBack"/>
      <w:bookmarkEnd w:id="0"/>
      <w:r w:rsidR="009C197F" w:rsidRPr="0017266B">
        <w:rPr>
          <w:rFonts w:eastAsia="Calibri"/>
          <w:sz w:val="28"/>
          <w:szCs w:val="28"/>
          <w:lang w:eastAsia="en-US"/>
        </w:rPr>
        <w:t>Разное</w:t>
      </w:r>
    </w:p>
    <w:p w:rsidR="00653A5C" w:rsidRPr="005B500A" w:rsidRDefault="00653A5C" w:rsidP="009C197F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F473C" w:rsidRPr="00A81732" w:rsidRDefault="006F473C" w:rsidP="006F473C">
      <w:pPr>
        <w:tabs>
          <w:tab w:val="left" w:pos="993"/>
        </w:tabs>
        <w:ind w:firstLine="567"/>
        <w:jc w:val="both"/>
        <w:rPr>
          <w:bCs/>
          <w:i/>
          <w:sz w:val="28"/>
          <w:szCs w:val="28"/>
        </w:rPr>
      </w:pPr>
    </w:p>
    <w:sectPr w:rsidR="006F473C" w:rsidRPr="00A81732" w:rsidSect="007A3877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273264"/>
    <w:multiLevelType w:val="hybridMultilevel"/>
    <w:tmpl w:val="2C9CC7EE"/>
    <w:lvl w:ilvl="0" w:tplc="01D46D5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492E21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>
    <w:nsid w:val="50BE51E4"/>
    <w:multiLevelType w:val="hybridMultilevel"/>
    <w:tmpl w:val="C1A8BD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>
    <w:nsid w:val="55D75A18"/>
    <w:multiLevelType w:val="hybridMultilevel"/>
    <w:tmpl w:val="367A7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BB0B44"/>
    <w:multiLevelType w:val="hybridMultilevel"/>
    <w:tmpl w:val="D7C09720"/>
    <w:lvl w:ilvl="0" w:tplc="83A6F00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B1B4AFD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B496B"/>
    <w:multiLevelType w:val="hybridMultilevel"/>
    <w:tmpl w:val="C25A7C58"/>
    <w:lvl w:ilvl="0" w:tplc="BBF6870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  <w:num w:numId="17">
    <w:abstractNumId w:val="10"/>
  </w:num>
  <w:num w:numId="18">
    <w:abstractNumId w:val="29"/>
  </w:num>
  <w:num w:numId="19">
    <w:abstractNumId w:val="23"/>
  </w:num>
  <w:num w:numId="20">
    <w:abstractNumId w:val="9"/>
  </w:num>
  <w:num w:numId="21">
    <w:abstractNumId w:val="6"/>
  </w:num>
  <w:num w:numId="22">
    <w:abstractNumId w:val="25"/>
  </w:num>
  <w:num w:numId="23">
    <w:abstractNumId w:val="17"/>
  </w:num>
  <w:num w:numId="24">
    <w:abstractNumId w:val="8"/>
  </w:num>
  <w:num w:numId="25">
    <w:abstractNumId w:val="16"/>
  </w:num>
  <w:num w:numId="26">
    <w:abstractNumId w:val="15"/>
  </w:num>
  <w:num w:numId="27">
    <w:abstractNumId w:val="11"/>
  </w:num>
  <w:num w:numId="28">
    <w:abstractNumId w:val="19"/>
  </w:num>
  <w:num w:numId="29">
    <w:abstractNumId w:val="21"/>
  </w:num>
  <w:num w:numId="30">
    <w:abstractNumId w:val="27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408C0"/>
    <w:rsid w:val="00046F55"/>
    <w:rsid w:val="00052DD8"/>
    <w:rsid w:val="000753D3"/>
    <w:rsid w:val="00077F17"/>
    <w:rsid w:val="00091E05"/>
    <w:rsid w:val="0009321C"/>
    <w:rsid w:val="000A6CF4"/>
    <w:rsid w:val="000A7CF9"/>
    <w:rsid w:val="000C5C4D"/>
    <w:rsid w:val="000E639A"/>
    <w:rsid w:val="00104EB2"/>
    <w:rsid w:val="00110734"/>
    <w:rsid w:val="0013578F"/>
    <w:rsid w:val="00140F1D"/>
    <w:rsid w:val="0017266B"/>
    <w:rsid w:val="001763D3"/>
    <w:rsid w:val="001824F4"/>
    <w:rsid w:val="0018268D"/>
    <w:rsid w:val="001952D9"/>
    <w:rsid w:val="001A46E2"/>
    <w:rsid w:val="001B78CA"/>
    <w:rsid w:val="001D2AEA"/>
    <w:rsid w:val="001D4A11"/>
    <w:rsid w:val="001D7338"/>
    <w:rsid w:val="001D7AC4"/>
    <w:rsid w:val="001E53A0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72344"/>
    <w:rsid w:val="002A3387"/>
    <w:rsid w:val="002C15F3"/>
    <w:rsid w:val="002E47C2"/>
    <w:rsid w:val="002E4C9D"/>
    <w:rsid w:val="002F694E"/>
    <w:rsid w:val="00300FD0"/>
    <w:rsid w:val="00323514"/>
    <w:rsid w:val="00324F14"/>
    <w:rsid w:val="00357F52"/>
    <w:rsid w:val="00373454"/>
    <w:rsid w:val="00384ACA"/>
    <w:rsid w:val="00396701"/>
    <w:rsid w:val="003A6032"/>
    <w:rsid w:val="003C1A99"/>
    <w:rsid w:val="00400766"/>
    <w:rsid w:val="00422822"/>
    <w:rsid w:val="0042351C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3635A"/>
    <w:rsid w:val="00562FA1"/>
    <w:rsid w:val="0057094C"/>
    <w:rsid w:val="005B4B25"/>
    <w:rsid w:val="005B500A"/>
    <w:rsid w:val="005D7BA4"/>
    <w:rsid w:val="00623D50"/>
    <w:rsid w:val="00633CD2"/>
    <w:rsid w:val="00633E12"/>
    <w:rsid w:val="00653A5C"/>
    <w:rsid w:val="0066029C"/>
    <w:rsid w:val="00663F4F"/>
    <w:rsid w:val="006A36DF"/>
    <w:rsid w:val="006A6FCB"/>
    <w:rsid w:val="006B0830"/>
    <w:rsid w:val="006D5545"/>
    <w:rsid w:val="006F473C"/>
    <w:rsid w:val="006F7D5B"/>
    <w:rsid w:val="0076381D"/>
    <w:rsid w:val="00770FD9"/>
    <w:rsid w:val="00777DC3"/>
    <w:rsid w:val="00786A5E"/>
    <w:rsid w:val="007979F3"/>
    <w:rsid w:val="007A3877"/>
    <w:rsid w:val="007A5FB8"/>
    <w:rsid w:val="007A7258"/>
    <w:rsid w:val="007C3768"/>
    <w:rsid w:val="007C4841"/>
    <w:rsid w:val="007D1E8F"/>
    <w:rsid w:val="007E0113"/>
    <w:rsid w:val="007F3DFA"/>
    <w:rsid w:val="00811625"/>
    <w:rsid w:val="00836865"/>
    <w:rsid w:val="00871B04"/>
    <w:rsid w:val="0087670A"/>
    <w:rsid w:val="008854A3"/>
    <w:rsid w:val="008A6728"/>
    <w:rsid w:val="008C2217"/>
    <w:rsid w:val="008E5650"/>
    <w:rsid w:val="008F7975"/>
    <w:rsid w:val="00903A68"/>
    <w:rsid w:val="00917CBF"/>
    <w:rsid w:val="00946567"/>
    <w:rsid w:val="009653EF"/>
    <w:rsid w:val="00976703"/>
    <w:rsid w:val="00980399"/>
    <w:rsid w:val="0098618B"/>
    <w:rsid w:val="00994D3E"/>
    <w:rsid w:val="009A73D5"/>
    <w:rsid w:val="009C197F"/>
    <w:rsid w:val="009D3B1A"/>
    <w:rsid w:val="009D3B8F"/>
    <w:rsid w:val="009E1D52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E3DF8"/>
    <w:rsid w:val="00AE5888"/>
    <w:rsid w:val="00AF2E57"/>
    <w:rsid w:val="00AF635E"/>
    <w:rsid w:val="00B10BF8"/>
    <w:rsid w:val="00B4438B"/>
    <w:rsid w:val="00B526AA"/>
    <w:rsid w:val="00B676DA"/>
    <w:rsid w:val="00B8255A"/>
    <w:rsid w:val="00B86089"/>
    <w:rsid w:val="00B913E3"/>
    <w:rsid w:val="00B94573"/>
    <w:rsid w:val="00BA21B5"/>
    <w:rsid w:val="00BA3AE3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4CFC"/>
    <w:rsid w:val="00C667AE"/>
    <w:rsid w:val="00C83FDF"/>
    <w:rsid w:val="00C966D9"/>
    <w:rsid w:val="00CA0D62"/>
    <w:rsid w:val="00CB3ABB"/>
    <w:rsid w:val="00CB6290"/>
    <w:rsid w:val="00CB781B"/>
    <w:rsid w:val="00CC12B1"/>
    <w:rsid w:val="00CC736E"/>
    <w:rsid w:val="00CD651E"/>
    <w:rsid w:val="00CF58D4"/>
    <w:rsid w:val="00D048A7"/>
    <w:rsid w:val="00D100B4"/>
    <w:rsid w:val="00D13807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DF6C39"/>
    <w:rsid w:val="00E02195"/>
    <w:rsid w:val="00E171B0"/>
    <w:rsid w:val="00E65A8F"/>
    <w:rsid w:val="00E77B9C"/>
    <w:rsid w:val="00E9674E"/>
    <w:rsid w:val="00EB71A9"/>
    <w:rsid w:val="00ED517F"/>
    <w:rsid w:val="00EF1C7E"/>
    <w:rsid w:val="00F22D1B"/>
    <w:rsid w:val="00F6300E"/>
    <w:rsid w:val="00F903CE"/>
    <w:rsid w:val="00FB11D6"/>
    <w:rsid w:val="00FB28BD"/>
    <w:rsid w:val="00FC13EF"/>
    <w:rsid w:val="00FD5270"/>
    <w:rsid w:val="00FD7AB5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2022-06-27T12:06:00Z</cp:lastPrinted>
  <dcterms:created xsi:type="dcterms:W3CDTF">2020-12-11T10:12:00Z</dcterms:created>
  <dcterms:modified xsi:type="dcterms:W3CDTF">2022-08-16T07:12:00Z</dcterms:modified>
</cp:coreProperties>
</file>